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4197" w14:textId="122F620E" w:rsidR="000B7771" w:rsidRDefault="000B7771">
      <w:r>
        <w:t>Babe Ruth Signed Photo</w:t>
      </w:r>
    </w:p>
    <w:p w14:paraId="3ED16B5C" w14:textId="03106BB6" w:rsidR="000B7771" w:rsidRDefault="000B7771"/>
    <w:p w14:paraId="2800DCF1" w14:textId="162A2BFE" w:rsidR="000B7771" w:rsidRDefault="000B7771">
      <w:r>
        <w:t>Price: $1500</w:t>
      </w:r>
    </w:p>
    <w:p w14:paraId="6AE664EB" w14:textId="7151691D" w:rsidR="000B7771" w:rsidRDefault="000B7771">
      <w:r>
        <w:t>LOA: JDE + Morales + Rare and Signed</w:t>
      </w:r>
    </w:p>
    <w:sectPr w:rsidR="000B7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71"/>
    <w:rsid w:val="000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0C16"/>
  <w15:chartTrackingRefBased/>
  <w15:docId w15:val="{DF1A4325-BD44-4D5D-B91F-5D3E055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Alejandro Ledesma Pavon</dc:creator>
  <cp:keywords/>
  <dc:description/>
  <cp:lastModifiedBy>Lucas Alejandro Ledesma Pavon</cp:lastModifiedBy>
  <cp:revision>1</cp:revision>
  <dcterms:created xsi:type="dcterms:W3CDTF">2022-05-24T14:40:00Z</dcterms:created>
  <dcterms:modified xsi:type="dcterms:W3CDTF">2022-05-24T14:42:00Z</dcterms:modified>
</cp:coreProperties>
</file>